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9D" w:rsidRDefault="003A059D" w:rsidP="0062439A">
      <w:bookmarkStart w:id="0" w:name="_GoBack"/>
      <w:bookmarkEnd w:id="0"/>
      <w:r w:rsidRPr="003A059D">
        <w:t>These minutes are as recor</w:t>
      </w:r>
      <w:r w:rsidR="008133B4">
        <w:t>ded by the City Administrator /</w:t>
      </w:r>
      <w:r w:rsidRPr="003A059D">
        <w:t>Clerk and are subject to council approval at the next council meeting.</w:t>
      </w:r>
    </w:p>
    <w:p w:rsidR="0062439A" w:rsidRPr="00EA7818" w:rsidRDefault="0062439A" w:rsidP="0062439A">
      <w:pPr>
        <w:rPr>
          <w:i/>
        </w:rPr>
      </w:pPr>
      <w:r>
        <w:t>The City Council of Lake City met in regular session at 5:00 p.m. with Mayor Tyler Holm presiding and the following members pres</w:t>
      </w:r>
      <w:r w:rsidR="009F66DD">
        <w:t>ent:  Schleisman, Gorden</w:t>
      </w:r>
      <w:r w:rsidR="008B14B1">
        <w:t>, Green and Filmer. Bellinghausen</w:t>
      </w:r>
      <w:r w:rsidR="009F66DD">
        <w:t xml:space="preserve"> was absent. </w:t>
      </w:r>
      <w:r>
        <w:rPr>
          <w:i/>
        </w:rPr>
        <w:t>Pledge of Allegiance was recited.</w:t>
      </w:r>
    </w:p>
    <w:p w:rsidR="0062439A" w:rsidRDefault="008B14B1" w:rsidP="0062439A">
      <w:r>
        <w:t>Motion by Filmer</w:t>
      </w:r>
      <w:r w:rsidR="0062439A">
        <w:t>, second by</w:t>
      </w:r>
      <w:r>
        <w:t xml:space="preserve"> Green</w:t>
      </w:r>
      <w:r w:rsidR="0062439A">
        <w:t xml:space="preserve"> to approve the consent agenda consisting of the age</w:t>
      </w:r>
      <w:r w:rsidR="009F66DD">
        <w:t>n</w:t>
      </w:r>
      <w:r>
        <w:t>da, minutes from the December 3</w:t>
      </w:r>
      <w:r w:rsidR="0062439A">
        <w:t xml:space="preserve">, 2018 regular meeting, </w:t>
      </w:r>
      <w:r>
        <w:t>Treasur</w:t>
      </w:r>
      <w:r w:rsidR="00F53D55">
        <w:t>er’s R</w:t>
      </w:r>
      <w:r>
        <w:t xml:space="preserve">eport for November, 2018 </w:t>
      </w:r>
      <w:r w:rsidR="0062439A">
        <w:t>and the summary list</w:t>
      </w:r>
      <w:r>
        <w:t xml:space="preserve"> of claims below.  All Ayes, MC</w:t>
      </w:r>
      <w:r w:rsidR="001717F6">
        <w:t>.</w:t>
      </w:r>
    </w:p>
    <w:p w:rsidR="00516918" w:rsidRDefault="00366C0C" w:rsidP="0062439A">
      <w:r>
        <w:t xml:space="preserve">CA Wood updated the council </w:t>
      </w:r>
      <w:r w:rsidR="00915570">
        <w:t>on the generat</w:t>
      </w:r>
      <w:r w:rsidR="00516918">
        <w:t xml:space="preserve">or grant application from FEMA and what the next steps </w:t>
      </w:r>
      <w:r w:rsidR="001717F6">
        <w:t xml:space="preserve">are </w:t>
      </w:r>
      <w:r w:rsidR="00516918">
        <w:t xml:space="preserve">in the process. The City recently lost the appeal on the unemployment claim being made against </w:t>
      </w:r>
      <w:r w:rsidR="001717F6">
        <w:t>it</w:t>
      </w:r>
      <w:r w:rsidR="00516918">
        <w:t xml:space="preserve"> and will no longer appeal the case. Discussion was held on Solid Waste Fees in Lake City. The annual Lake City Betterment Dinner is schedul</w:t>
      </w:r>
      <w:r w:rsidR="00550725">
        <w:t>ed for January 25, 2019 at the L</w:t>
      </w:r>
      <w:r w:rsidR="00516918">
        <w:t>ake City Country Club. CA Wood along with Mayor Holm and Council Member Nick Gorden will be giving a State of the City and Betterment address to the attendees.</w:t>
      </w:r>
      <w:r w:rsidR="00550725">
        <w:t xml:space="preserve"> Ca Wood updated the council on budget priorities for </w:t>
      </w:r>
      <w:r w:rsidR="004755B1">
        <w:t xml:space="preserve">the </w:t>
      </w:r>
      <w:r w:rsidR="00550725">
        <w:t xml:space="preserve">2019-20 fiscal year. </w:t>
      </w:r>
      <w:r w:rsidR="004755B1">
        <w:t>Tom Grafft from ISG in Storm Lake visited last week to tour the downtown and begin preliminary planning for replacing Center St and sidewalks.</w:t>
      </w:r>
      <w:r w:rsidR="00F53D55">
        <w:t xml:space="preserve"> Jordan Junkins from Boland R</w:t>
      </w:r>
      <w:r w:rsidR="004755B1">
        <w:t>ecreation was also in town to begin planning for replacing/updating playground equipment at Goins and Lincoln Parks</w:t>
      </w:r>
      <w:r w:rsidR="001717F6">
        <w:t>.</w:t>
      </w:r>
    </w:p>
    <w:p w:rsidR="0062439A" w:rsidRDefault="0062439A" w:rsidP="0062439A">
      <w:r>
        <w:t>There being no further business</w:t>
      </w:r>
      <w:r w:rsidR="00366C0C">
        <w:t>, Filmer</w:t>
      </w:r>
      <w:r w:rsidR="00146D31">
        <w:t xml:space="preserve"> motioned, Schleisman seconded to adjourn a</w:t>
      </w:r>
      <w:r w:rsidR="00366C0C">
        <w:t>t 5:40</w:t>
      </w:r>
      <w:r>
        <w:t xml:space="preserve"> p.m.</w:t>
      </w:r>
    </w:p>
    <w:p w:rsidR="0062439A" w:rsidRDefault="0062439A" w:rsidP="0062439A"/>
    <w:p w:rsidR="001717F6" w:rsidRDefault="001717F6" w:rsidP="0062439A"/>
    <w:p w:rsidR="0062439A" w:rsidRDefault="0062439A" w:rsidP="0062439A">
      <w:r>
        <w:t>_________________________________</w:t>
      </w:r>
      <w:r>
        <w:tab/>
      </w:r>
      <w:r>
        <w:tab/>
        <w:t>___________________________________</w:t>
      </w:r>
    </w:p>
    <w:p w:rsidR="0062439A" w:rsidRDefault="0062439A" w:rsidP="0062439A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Eric Wood, City Administrator/Clerk</w:t>
      </w:r>
    </w:p>
    <w:p w:rsidR="006B098B" w:rsidRDefault="006B098B" w:rsidP="0062439A"/>
    <w:p w:rsidR="001717F6" w:rsidRDefault="001717F6" w:rsidP="0062439A"/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3760"/>
        <w:gridCol w:w="3220"/>
        <w:gridCol w:w="1340"/>
      </w:tblGrid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b/>
                <w:bCs/>
                <w:color w:val="000000"/>
              </w:rPr>
              <w:t>CLAIMS REPORT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b/>
                <w:bCs/>
                <w:color w:val="000000"/>
              </w:rPr>
              <w:t>12-17-2018 COUNCIL MEETING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b/>
                <w:bCs/>
                <w:color w:val="000000"/>
              </w:rPr>
              <w:t>VENDOR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b/>
                <w:bCs/>
                <w:color w:val="000000"/>
              </w:rPr>
              <w:t>AMOUNT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ACCO UNLIMITED CORP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WATER SUPPLIES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$378.20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AL'S CORNER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FUEL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$27.00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AUCA CHICAGO LOCKBOX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RUGS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$60.53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BAKER &amp; TAYLOR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LIBRARY MATERIALS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$653.78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CALHOUN CO. RECORDER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BRICK &amp; MORTAR LOAN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$32.00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CARROLL CO. SOLID WASTE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RECYCLING FEES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$155.60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CENGAGE LEARNING - GALE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LIBRARY MATERIALS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$434.13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CENTER POINT LARGE PRINT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LIBRARY MATERIALS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$46.74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COMMUNITY OIL FLEET PROGRAM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FUEL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$1,299.86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DAISY HANDYMAN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CITY HALL RENOVATION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$100.05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DAISY HAULING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NOVEMBER HAULING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$165.00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DON'S PEST CONTROL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COMMUNITY BUILDING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$45.00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EFTPS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FED/FICA TAX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$4,544.92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FUSEBOX MARKETING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WEBSITE MAINTENANCE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$42.50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TAMELA  GREEN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BRICK &amp; MORTAR LOAN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$4,968.00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GRUHN LAW FIRM, P.C.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LEGAL FEES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$1,336.10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KENDALL &amp; TAMI HOLM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YARD WASTE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$150.00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HOPKINS &amp; HUEBNER, P.C.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LEGAL FEES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$840.00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IA ONE CALL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ONE CALL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$26.10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IA SMALL ENGINE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REPAIR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$1,210.69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LAKE CITY HARDWARE, INC.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SUPPLIES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$435.27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L.C. PUBLIC LIBRARY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PETTY CASH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$29.45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MACKE MOTORS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WATER SHIPPING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$32.32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MANGOLD ENVIRONMENTAL TESTING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WATER TEST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$295.00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MEYER'S PLUMBING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LIBRARY REPAIR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$805.15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MID AMERICAN ENERGY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UTILITIES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$5,562.38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MID AMERICA PUBLISHING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ADS &amp; LEGALS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$759.59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MUNICIPAL SUPPLY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AUTOGUN REPAIR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$477.00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OFFICE ELEMENTS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SUPPLIES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$7.49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POLK COUNTY SHERIFF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GARNISHMENT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$324.42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QUILL CORPORATION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OFFICE SUPPLIES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$111.16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SANDE CONSTRUCTION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POOL MAINTENANCE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$679.49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SECRETARY OF STATE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NOTARY APPLICATION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$30.00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TREASURER - STATE OF IOWA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SALES/EXCISE TAX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$1,387.00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WESTERN IA SOFT WATER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C.B. SOFTENER RENTAL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$25.00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WILKINS NAPA PARTS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SUPPLIES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$539.63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WINDSTREAM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TELEPHONE/INTERNET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$667.45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TOTAL ACCOUNTS PAYABLE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$28,684.00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PAYROLL CHECKS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$14,383.85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**** PAID    TOTAL *****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$43,067.85</w:t>
            </w:r>
          </w:p>
        </w:tc>
      </w:tr>
      <w:tr w:rsidR="00891EBA" w:rsidRPr="00891EBA" w:rsidTr="00891EB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***** REPORT TOTAL *****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EBA" w:rsidRPr="00891EBA" w:rsidRDefault="00891EBA" w:rsidP="00891E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1EBA">
              <w:rPr>
                <w:rFonts w:ascii="Calibri" w:eastAsia="Times New Roman" w:hAnsi="Calibri" w:cs="Times New Roman"/>
                <w:color w:val="000000"/>
              </w:rPr>
              <w:t>$43,067.85</w:t>
            </w:r>
          </w:p>
        </w:tc>
      </w:tr>
    </w:tbl>
    <w:p w:rsidR="00170FBF" w:rsidRDefault="00170FBF" w:rsidP="0062439A"/>
    <w:sectPr w:rsidR="00170FB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360" w:rsidRDefault="00491360" w:rsidP="009A22CB">
      <w:pPr>
        <w:spacing w:after="0" w:line="240" w:lineRule="auto"/>
      </w:pPr>
      <w:r>
        <w:separator/>
      </w:r>
    </w:p>
  </w:endnote>
  <w:endnote w:type="continuationSeparator" w:id="0">
    <w:p w:rsidR="00491360" w:rsidRDefault="00491360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360" w:rsidRDefault="00491360" w:rsidP="009A22CB">
      <w:pPr>
        <w:spacing w:after="0" w:line="240" w:lineRule="auto"/>
      </w:pPr>
      <w:r>
        <w:separator/>
      </w:r>
    </w:p>
  </w:footnote>
  <w:footnote w:type="continuationSeparator" w:id="0">
    <w:p w:rsidR="00491360" w:rsidRDefault="00491360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2CB" w:rsidRDefault="00B976D2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:rsidR="009A22CB" w:rsidRPr="00B976D2" w:rsidRDefault="00327B1D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December 17</w:t>
    </w:r>
    <w:r w:rsidR="00B976D2">
      <w:rPr>
        <w:sz w:val="28"/>
        <w:szCs w:val="28"/>
      </w:rPr>
      <w:t>, 2018</w:t>
    </w:r>
  </w:p>
  <w:p w:rsidR="009A22CB" w:rsidRDefault="009A22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3C"/>
    <w:rsid w:val="00041136"/>
    <w:rsid w:val="00095CBC"/>
    <w:rsid w:val="00146D31"/>
    <w:rsid w:val="0016181F"/>
    <w:rsid w:val="00170FBF"/>
    <w:rsid w:val="001717F6"/>
    <w:rsid w:val="00247A80"/>
    <w:rsid w:val="00284AE9"/>
    <w:rsid w:val="00285D05"/>
    <w:rsid w:val="00294C81"/>
    <w:rsid w:val="002B1796"/>
    <w:rsid w:val="00327B1D"/>
    <w:rsid w:val="00366C0C"/>
    <w:rsid w:val="003A059D"/>
    <w:rsid w:val="003D0C62"/>
    <w:rsid w:val="0042053C"/>
    <w:rsid w:val="004755B1"/>
    <w:rsid w:val="00491360"/>
    <w:rsid w:val="00516918"/>
    <w:rsid w:val="00550725"/>
    <w:rsid w:val="005B2EEC"/>
    <w:rsid w:val="0062439A"/>
    <w:rsid w:val="006955E6"/>
    <w:rsid w:val="006B098B"/>
    <w:rsid w:val="00710F01"/>
    <w:rsid w:val="0075683B"/>
    <w:rsid w:val="00767F64"/>
    <w:rsid w:val="00780A4E"/>
    <w:rsid w:val="007C3941"/>
    <w:rsid w:val="007E1350"/>
    <w:rsid w:val="008133B4"/>
    <w:rsid w:val="00891EBA"/>
    <w:rsid w:val="008B07C4"/>
    <w:rsid w:val="008B14B1"/>
    <w:rsid w:val="008B32E8"/>
    <w:rsid w:val="008C412A"/>
    <w:rsid w:val="008F714E"/>
    <w:rsid w:val="00915570"/>
    <w:rsid w:val="00943351"/>
    <w:rsid w:val="00952795"/>
    <w:rsid w:val="009A22CB"/>
    <w:rsid w:val="009F66DD"/>
    <w:rsid w:val="00A4721E"/>
    <w:rsid w:val="00AD2581"/>
    <w:rsid w:val="00B21CF3"/>
    <w:rsid w:val="00B263D1"/>
    <w:rsid w:val="00B707F8"/>
    <w:rsid w:val="00B976D2"/>
    <w:rsid w:val="00C74AD2"/>
    <w:rsid w:val="00C829EC"/>
    <w:rsid w:val="00DA5CA7"/>
    <w:rsid w:val="00E72EA9"/>
    <w:rsid w:val="00E9457F"/>
    <w:rsid w:val="00EC13AB"/>
    <w:rsid w:val="00F5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City Administrator</cp:lastModifiedBy>
  <cp:revision>2</cp:revision>
  <cp:lastPrinted>2018-11-20T16:41:00Z</cp:lastPrinted>
  <dcterms:created xsi:type="dcterms:W3CDTF">2018-12-18T15:33:00Z</dcterms:created>
  <dcterms:modified xsi:type="dcterms:W3CDTF">2018-12-18T15:33:00Z</dcterms:modified>
</cp:coreProperties>
</file>